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D91B5"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 w14:paraId="6A84A8A5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5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人事代理人员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609"/>
        <w:gridCol w:w="1609"/>
        <w:gridCol w:w="103"/>
        <w:gridCol w:w="1506"/>
        <w:gridCol w:w="246"/>
        <w:gridCol w:w="1292"/>
        <w:gridCol w:w="1906"/>
      </w:tblGrid>
      <w:tr w14:paraId="6BDE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 w14:paraId="764DD9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/>
                <w:szCs w:val="21"/>
              </w:rPr>
              <w:t>名</w:t>
            </w:r>
          </w:p>
        </w:tc>
        <w:tc>
          <w:tcPr>
            <w:tcW w:w="3321" w:type="dxa"/>
            <w:gridSpan w:val="3"/>
          </w:tcPr>
          <w:p w14:paraId="06C5125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216146A7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  <w:gridSpan w:val="2"/>
          </w:tcPr>
          <w:p w14:paraId="480892D3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2A70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 w14:paraId="300C9BB4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  <w:gridSpan w:val="3"/>
          </w:tcPr>
          <w:p w14:paraId="3CC3574F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A77C8C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  <w:gridSpan w:val="2"/>
          </w:tcPr>
          <w:p w14:paraId="1CA60AEA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4A8E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3CC73A08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  <w:gridSpan w:val="3"/>
          </w:tcPr>
          <w:p w14:paraId="3F244DE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E2B1256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  <w:gridSpan w:val="2"/>
          </w:tcPr>
          <w:p w14:paraId="51405C7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FA8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78E97D3D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专   业</w:t>
            </w:r>
          </w:p>
        </w:tc>
        <w:tc>
          <w:tcPr>
            <w:tcW w:w="3321" w:type="dxa"/>
            <w:gridSpan w:val="3"/>
          </w:tcPr>
          <w:p w14:paraId="75C60A1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90CB93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198" w:type="dxa"/>
            <w:gridSpan w:val="2"/>
          </w:tcPr>
          <w:p w14:paraId="0CE7C1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18D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6A0D676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321" w:type="dxa"/>
            <w:gridSpan w:val="3"/>
          </w:tcPr>
          <w:p w14:paraId="6CA1AC2F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7387880B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QQ号</w:t>
            </w:r>
          </w:p>
        </w:tc>
        <w:tc>
          <w:tcPr>
            <w:tcW w:w="3198" w:type="dxa"/>
            <w:gridSpan w:val="2"/>
          </w:tcPr>
          <w:p w14:paraId="6E6A4EBB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 w14:paraId="224E2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3" w:hRule="exact"/>
          <w:jc w:val="center"/>
        </w:trPr>
        <w:tc>
          <w:tcPr>
            <w:tcW w:w="1751" w:type="dxa"/>
            <w:vAlign w:val="center"/>
          </w:tcPr>
          <w:p w14:paraId="329CC5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7"/>
          </w:tcPr>
          <w:p w14:paraId="60F0B369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岗位1（材料工程学院专任教师1）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岗位2（材料工程学院专任教师2）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 w14:paraId="40418813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岗位3（材料工程学院专任教师3）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岗位4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智能控制学院专任教师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27E78C38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岗位5（信息工程学院专任教师1）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岗位6（信息工程学院专任教师2）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 w14:paraId="6737CB36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岗位7（数字商务学院专任教师）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岗位8（基础教学部专任教师）     </w:t>
            </w:r>
          </w:p>
          <w:p w14:paraId="68F93462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岗位9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邓建军工匠学院专任教师1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岗位10（邓建军工匠学院专任教师2）</w:t>
            </w:r>
          </w:p>
          <w:p w14:paraId="7983BD47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岗位11（信息化中心软件管理）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岗位12（计划财务处会计）</w:t>
            </w:r>
          </w:p>
          <w:p w14:paraId="7220FC60">
            <w:pPr>
              <w:spacing w:line="24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岗位13（国资处资产管理）        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岗位14（基建项目管理专员）</w:t>
            </w:r>
          </w:p>
          <w:p w14:paraId="2721D249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</w:tc>
      </w:tr>
      <w:tr w14:paraId="3BB3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3" w:hRule="atLeast"/>
          <w:jc w:val="center"/>
        </w:trPr>
        <w:tc>
          <w:tcPr>
            <w:tcW w:w="10022" w:type="dxa"/>
            <w:gridSpan w:val="8"/>
          </w:tcPr>
          <w:p w14:paraId="05342269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 w14:paraId="6AFB73C5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人事代理</w:t>
            </w:r>
            <w:r>
              <w:rPr>
                <w:rFonts w:hint="eastAsia" w:asciiTheme="minorEastAsia" w:hAnsiTheme="minorEastAsia"/>
                <w:szCs w:val="21"/>
              </w:rPr>
              <w:t>人员报名表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手写签名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358466DC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</w:p>
          <w:p w14:paraId="53FD5DF7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高等教育最高阶段</w:t>
            </w:r>
            <w:r>
              <w:rPr>
                <w:rFonts w:hint="eastAsia" w:asciiTheme="minorEastAsia" w:hAnsiTheme="minorEastAsia"/>
                <w:szCs w:val="21"/>
              </w:rPr>
              <w:t>学历学位证书复印件、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教育部学历学位证书电子注册备案表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国内毕业生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0E818327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岗位对本科专业有要求的请提供本科学历学位证书复印件、教育部学历学位证书电子注册备案表</w:t>
            </w:r>
          </w:p>
          <w:p w14:paraId="2A26BFA6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526E32BE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国（境）外院校录取证明材料或学籍证明材料（境外应届留学人员）、课程成绩单（国境外应届毕业生）</w:t>
            </w:r>
          </w:p>
          <w:p w14:paraId="15D5B6D2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学籍认证报告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</w:p>
          <w:p w14:paraId="79EA90B2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岗位要求的相关工作劳动合同、社保缴费证明或其他证明</w:t>
            </w:r>
          </w:p>
          <w:p w14:paraId="1B142FCF">
            <w:pPr>
              <w:spacing w:line="480" w:lineRule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岗位要求的资格证书、获奖证书</w:t>
            </w:r>
          </w:p>
          <w:p w14:paraId="1E8AD026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其他材料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 w14:paraId="5F3A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  <w:jc w:val="center"/>
        </w:trPr>
        <w:tc>
          <w:tcPr>
            <w:tcW w:w="1751" w:type="dxa"/>
            <w:vAlign w:val="center"/>
          </w:tcPr>
          <w:p w14:paraId="5ADE847F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材料提交</w:t>
            </w:r>
            <w:r>
              <w:rPr>
                <w:rFonts w:hint="eastAsia" w:asciiTheme="minorEastAsia" w:hAnsiTheme="minorEastAsia"/>
                <w:b/>
                <w:szCs w:val="21"/>
              </w:rPr>
              <w:t>人</w:t>
            </w:r>
          </w:p>
        </w:tc>
        <w:tc>
          <w:tcPr>
            <w:tcW w:w="1609" w:type="dxa"/>
            <w:vAlign w:val="center"/>
          </w:tcPr>
          <w:p w14:paraId="1598775E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1031786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1609" w:type="dxa"/>
            <w:gridSpan w:val="2"/>
            <w:vAlign w:val="center"/>
          </w:tcPr>
          <w:p w14:paraId="06A32EB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0197E1CE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通过情况</w:t>
            </w:r>
          </w:p>
        </w:tc>
        <w:tc>
          <w:tcPr>
            <w:tcW w:w="1906" w:type="dxa"/>
            <w:vAlign w:val="center"/>
          </w:tcPr>
          <w:p w14:paraId="73AC03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ECCCA5F">
      <w:pPr>
        <w:jc w:val="right"/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</w:pPr>
    </w:p>
    <w:p w14:paraId="2D01E6F7">
      <w:pPr>
        <w:jc w:val="right"/>
        <w:rPr>
          <w:rFonts w:hint="default" w:ascii="Times New Roman" w:hAnsi="Times New Roman" w:cs="Times New Roman" w:eastAsiaTheme="minorEastAsia"/>
          <w:b/>
          <w:bCs w:val="0"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  <w:t>2025年   月   日</w:t>
      </w: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xZjMzOTdmYmFkMThmYmQwYTRkODZlMTk5MjdlMzk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031A67DB"/>
    <w:rsid w:val="07254AA5"/>
    <w:rsid w:val="0766716A"/>
    <w:rsid w:val="0B976C89"/>
    <w:rsid w:val="0F73799F"/>
    <w:rsid w:val="10A548E0"/>
    <w:rsid w:val="13ED5BD3"/>
    <w:rsid w:val="2CD403F4"/>
    <w:rsid w:val="34956CCF"/>
    <w:rsid w:val="374E2513"/>
    <w:rsid w:val="3C5C1637"/>
    <w:rsid w:val="3E2D239C"/>
    <w:rsid w:val="3E7A3FF6"/>
    <w:rsid w:val="3FDA5DBF"/>
    <w:rsid w:val="464253F9"/>
    <w:rsid w:val="50795F48"/>
    <w:rsid w:val="59BD24AE"/>
    <w:rsid w:val="5E6330B8"/>
    <w:rsid w:val="6062071A"/>
    <w:rsid w:val="654F11A7"/>
    <w:rsid w:val="79A621DC"/>
    <w:rsid w:val="7C8343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autoRedefine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591</Words>
  <Characters>601</Characters>
  <Lines>13</Lines>
  <Paragraphs>13</Paragraphs>
  <TotalTime>1</TotalTime>
  <ScaleCrop>false</ScaleCrop>
  <LinksUpToDate>false</LinksUpToDate>
  <CharactersWithSpaces>773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suzuna0827</cp:lastModifiedBy>
  <cp:lastPrinted>2023-04-24T04:03:00Z</cp:lastPrinted>
  <dcterms:modified xsi:type="dcterms:W3CDTF">2025-03-28T09:43:32Z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61AB5D40332D43BE9A9D2A9C1BDCF69C</vt:lpwstr>
  </property>
  <property fmtid="{D5CDD505-2E9C-101B-9397-08002B2CF9AE}" pid="4" name="KSOTemplateDocerSaveRecord">
    <vt:lpwstr>eyJoZGlkIjoiOWExZjMzOTdmYmFkMThmYmQwYTRkODZlMTk5MjdlMzkiLCJ1c2VySWQiOiIzMjQ4Nzk1NjkifQ==</vt:lpwstr>
  </property>
</Properties>
</file>